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39" w:rsidRPr="00411639" w:rsidRDefault="00411639" w:rsidP="00411639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11639">
        <w:rPr>
          <w:rFonts w:ascii="Calibri" w:eastAsia="Calibri" w:hAnsi="Calibri" w:cs="Times New Roman"/>
          <w:iCs/>
          <w:noProof/>
          <w:color w:val="993300"/>
          <w:lang w:eastAsia="ru-RU"/>
        </w:rPr>
        <w:drawing>
          <wp:inline distT="0" distB="0" distL="0" distR="0" wp14:anchorId="663D7CF0" wp14:editId="6D431716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639" w:rsidRPr="00411639" w:rsidRDefault="00411639" w:rsidP="0041163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11639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11639" w:rsidRPr="00411639" w:rsidRDefault="00411639" w:rsidP="0041163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1163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11639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411639" w:rsidRPr="00411639" w:rsidRDefault="00411639" w:rsidP="0041163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1163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11639" w:rsidRPr="00411639" w:rsidRDefault="00411639" w:rsidP="0041163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1163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11639" w:rsidRPr="00411639" w:rsidRDefault="00411639" w:rsidP="0041163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1163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11639" w:rsidRPr="00411639" w:rsidRDefault="00411639" w:rsidP="004116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41163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 декабря 2025 года</w:t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411639">
        <w:rPr>
          <w:rFonts w:ascii="Times New Roman" w:eastAsia="Times New Roman" w:hAnsi="Times New Roman" w:cs="Times New Roman"/>
          <w:color w:val="990000"/>
          <w:sz w:val="28"/>
          <w:szCs w:val="28"/>
          <w:u w:val="single"/>
          <w:lang w:eastAsia="ru-RU"/>
        </w:rPr>
        <w:t>12</w:t>
      </w:r>
      <w:r w:rsidRPr="00411639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</w:p>
    <w:p w:rsidR="00411639" w:rsidRPr="00411639" w:rsidRDefault="00411639" w:rsidP="00411639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5372" w:rsidRPr="00C85372" w:rsidRDefault="00C85372" w:rsidP="001757BF">
      <w:pPr>
        <w:spacing w:after="0" w:line="240" w:lineRule="auto"/>
        <w:ind w:right="495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</w:t>
      </w:r>
      <w:r w:rsidRPr="006D10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ежеквартального</w:t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CA7DA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CA7DA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983C7D" w:rsidRDefault="00C85372" w:rsidP="00F230E1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»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от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3C7D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FC055B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7DA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C055B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0F12E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983C7D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1336</w:t>
      </w:r>
      <w:r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983C7D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F230E1" w:rsidRDefault="00F230E1" w:rsidP="00F230E1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C85372" w:rsidRPr="00C85372" w:rsidRDefault="00C85372" w:rsidP="00F230E1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1. Согласовать</w:t>
      </w:r>
      <w:r w:rsidR="00C33A29" w:rsidRPr="00C33A2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C33A29"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ежеквартальный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CA7DA7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CA7DA7" w:rsidRPr="00CA7DA7">
        <w:rPr>
          <w:rFonts w:ascii="Times New Roman" w:eastAsia="Calibri" w:hAnsi="Times New Roman" w:cs="Times New Roman"/>
          <w:sz w:val="28"/>
          <w:szCs w:val="28"/>
        </w:rPr>
        <w:t>6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F230E1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lastRenderedPageBreak/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4D7A47" w:rsidRPr="004D7A47" w:rsidRDefault="00C85372" w:rsidP="00F230E1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4D7A47" w:rsidRDefault="004D7A47" w:rsidP="00F230E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A11EA4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4D7A47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936380" w:rsidRDefault="005C3E2E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декабря 2025 года № 12/2</w:t>
      </w:r>
      <w:bookmarkStart w:id="0" w:name="_GoBack"/>
      <w:bookmarkEnd w:id="0"/>
    </w:p>
    <w:p w:rsidR="00394722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5F48F5" w:rsidRPr="00C33A29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Сводный районный календарный план </w:t>
      </w:r>
    </w:p>
    <w:p w:rsidR="005F48F5" w:rsidRPr="00C33A29" w:rsidRDefault="005F48F5" w:rsidP="005F48F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5F48F5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7"/>
        </w:rPr>
      </w:pP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по месту жительства на </w:t>
      </w:r>
      <w:r w:rsidR="00CA7DA7" w:rsidRPr="00C33A29">
        <w:rPr>
          <w:rFonts w:ascii="Times New Roman" w:eastAsia="Calibri" w:hAnsi="Times New Roman" w:cs="Times New Roman"/>
          <w:b/>
          <w:sz w:val="28"/>
          <w:szCs w:val="27"/>
          <w:lang w:val="en-US"/>
        </w:rPr>
        <w:t>I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квартал 202</w:t>
      </w:r>
      <w:r w:rsidR="00CA7DA7" w:rsidRPr="00C33A29">
        <w:rPr>
          <w:rFonts w:ascii="Times New Roman" w:eastAsia="Calibri" w:hAnsi="Times New Roman" w:cs="Times New Roman"/>
          <w:b/>
          <w:sz w:val="28"/>
          <w:szCs w:val="27"/>
        </w:rPr>
        <w:t>6</w:t>
      </w:r>
      <w:r w:rsidRPr="00C33A29">
        <w:rPr>
          <w:rFonts w:ascii="Times New Roman" w:eastAsia="Calibri" w:hAnsi="Times New Roman" w:cs="Times New Roman"/>
          <w:b/>
          <w:sz w:val="28"/>
          <w:szCs w:val="27"/>
        </w:rPr>
        <w:t xml:space="preserve"> года</w:t>
      </w:r>
    </w:p>
    <w:p w:rsidR="005F48F5" w:rsidRPr="005F48F5" w:rsidRDefault="005F48F5" w:rsidP="005F48F5">
      <w:pPr>
        <w:spacing w:after="0" w:line="240" w:lineRule="auto"/>
        <w:rPr>
          <w:rFonts w:ascii="Times New Roman" w:eastAsia="Times New Roman" w:hAnsi="Times New Roman" w:cs="Times New Roman"/>
          <w:color w:val="F79646"/>
          <w:sz w:val="24"/>
          <w:szCs w:val="24"/>
          <w:lang w:eastAsia="ru-RU"/>
        </w:rPr>
      </w:pPr>
    </w:p>
    <w:tbl>
      <w:tblPr>
        <w:tblW w:w="146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5811"/>
        <w:gridCol w:w="1276"/>
        <w:gridCol w:w="2835"/>
        <w:gridCol w:w="850"/>
        <w:gridCol w:w="1417"/>
        <w:gridCol w:w="1985"/>
      </w:tblGrid>
      <w:tr w:rsidR="00C33A29" w:rsidRPr="00C33A29" w:rsidTr="00C33A29">
        <w:trPr>
          <w:trHeight w:val="847"/>
          <w:tblHeader/>
        </w:trPr>
        <w:tc>
          <w:tcPr>
            <w:tcW w:w="455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33A29" w:rsidRPr="00C33A29" w:rsidRDefault="00C33A29" w:rsidP="00C33A29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проведения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ников</w:t>
            </w:r>
            <w:proofErr w:type="spellEnd"/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  <w:hideMark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проведение</w:t>
            </w:r>
          </w:p>
        </w:tc>
      </w:tr>
      <w:tr w:rsidR="00C33A29" w:rsidRPr="00C33A29" w:rsidTr="00C33A29">
        <w:trPr>
          <w:cantSplit/>
          <w:trHeight w:val="367"/>
        </w:trPr>
        <w:tc>
          <w:tcPr>
            <w:tcW w:w="14629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3A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C33A29" w:rsidRPr="00C33A29" w:rsidTr="00C33A29">
        <w:trPr>
          <w:cantSplit/>
          <w:trHeight w:val="8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«Рождественские узоры», посвященный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Рождеству Христову</w:t>
            </w:r>
          </w:p>
        </w:tc>
        <w:tc>
          <w:tcPr>
            <w:tcW w:w="1276" w:type="dxa"/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5" w:type="dxa"/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556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Анимационная программа на свежем воздухе посвященная «Всемирному дню снега»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33A29" w:rsidRPr="00C33A29" w:rsidTr="00C33A29">
        <w:trPr>
          <w:cantSplit/>
          <w:trHeight w:val="151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мастер-класс, «День зимующих птиц в России», рисование «Снегири»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16. 01.2026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«Праздник студента», посвящённый Дню российского студенчества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«Трагедия без срока давности», посвященная </w:t>
            </w:r>
            <w:hyperlink r:id="rId9" w:history="1">
              <w:r w:rsidRPr="00C33A2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Международному дню памяти жертв Холокоста</w:t>
              </w:r>
            </w:hyperlink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цветное занятие у малышей «Белый»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29.01.2026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рисунков: «Звенит январская вьюга»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 - февраль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Художественный мастер-класс 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сказкам А.С. Пушкина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занятие  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сказкам А.С. Пушкина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10.02.2026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«Масленица»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занятия   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защитника отечества»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Мастер-класс: "Блинный", посвященный Масленице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«Защитники Отечества», посвящённый 23 февраля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Фотовыставка «Моя мама», посвященная празднику 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«8 марта»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Художественный мастер-класс 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«Моя мама»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06.03.2026</w:t>
            </w:r>
          </w:p>
          <w:p w:rsidR="00C33A29" w:rsidRPr="00C33A29" w:rsidRDefault="00C33A29" w:rsidP="00C33A29">
            <w:pPr>
              <w:spacing w:after="0" w:line="240" w:lineRule="auto"/>
              <w:ind w:left="-109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Мастер-класс: «Женский», посвященный 8 Марта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стенгазеты «Крым. Возвращение домой», посвященное Дню воссоединения Крыма с Россией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19, помещение 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Колбая</w:t>
            </w:r>
            <w:proofErr w:type="spellEnd"/>
            <w:r w:rsidRPr="00C33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Л.Д.</w:t>
            </w:r>
          </w:p>
        </w:tc>
      </w:tr>
      <w:tr w:rsidR="00C33A29" w:rsidRPr="00C33A29" w:rsidTr="00C33A29">
        <w:trPr>
          <w:cantSplit/>
          <w:trHeight w:val="433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numPr>
                <w:ilvl w:val="0"/>
                <w:numId w:val="5"/>
              </w:numPr>
              <w:spacing w:after="200" w:line="276" w:lineRule="auto"/>
              <w:ind w:right="-533" w:hanging="79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занятия </w:t>
            </w:r>
          </w:p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«Всемирный день воды»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6/20, детский центр «Радость»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C33A29" w:rsidRPr="00C33A29" w:rsidTr="00D13C3C">
        <w:trPr>
          <w:cantSplit/>
          <w:trHeight w:val="455"/>
        </w:trPr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18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A29" w:rsidRPr="00C33A29" w:rsidRDefault="00C33A29" w:rsidP="00C33A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C33A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225</w:t>
            </w:r>
          </w:p>
        </w:tc>
      </w:tr>
    </w:tbl>
    <w:p w:rsidR="007D2557" w:rsidRDefault="007D2557" w:rsidP="005F48F5">
      <w:pPr>
        <w:spacing w:after="0" w:line="240" w:lineRule="auto"/>
        <w:jc w:val="center"/>
      </w:pPr>
    </w:p>
    <w:sectPr w:rsidR="007D2557" w:rsidSect="00394722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F7E" w:rsidRDefault="00375F7E">
      <w:pPr>
        <w:spacing w:after="0" w:line="240" w:lineRule="auto"/>
      </w:pPr>
      <w:r>
        <w:separator/>
      </w:r>
    </w:p>
  </w:endnote>
  <w:endnote w:type="continuationSeparator" w:id="0">
    <w:p w:rsidR="00375F7E" w:rsidRDefault="0037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F7E" w:rsidRDefault="00375F7E">
      <w:pPr>
        <w:spacing w:after="0" w:line="240" w:lineRule="auto"/>
      </w:pPr>
      <w:r>
        <w:separator/>
      </w:r>
    </w:p>
  </w:footnote>
  <w:footnote w:type="continuationSeparator" w:id="0">
    <w:p w:rsidR="00375F7E" w:rsidRDefault="0037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3E2E">
      <w:rPr>
        <w:noProof/>
      </w:rPr>
      <w:t>2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4477C"/>
    <w:rsid w:val="000622C8"/>
    <w:rsid w:val="00073449"/>
    <w:rsid w:val="000F12E7"/>
    <w:rsid w:val="000F2B6C"/>
    <w:rsid w:val="000F3412"/>
    <w:rsid w:val="001033FF"/>
    <w:rsid w:val="00173499"/>
    <w:rsid w:val="001757BF"/>
    <w:rsid w:val="00182322"/>
    <w:rsid w:val="001B4AA1"/>
    <w:rsid w:val="00215A62"/>
    <w:rsid w:val="002247A4"/>
    <w:rsid w:val="00256472"/>
    <w:rsid w:val="0026127B"/>
    <w:rsid w:val="0031451B"/>
    <w:rsid w:val="00375F7E"/>
    <w:rsid w:val="00394722"/>
    <w:rsid w:val="003E3994"/>
    <w:rsid w:val="00411639"/>
    <w:rsid w:val="004D1AB0"/>
    <w:rsid w:val="004D7700"/>
    <w:rsid w:val="004D7A47"/>
    <w:rsid w:val="005A3A77"/>
    <w:rsid w:val="005C0E11"/>
    <w:rsid w:val="005C3E2E"/>
    <w:rsid w:val="005E01A8"/>
    <w:rsid w:val="005F48F5"/>
    <w:rsid w:val="005F6456"/>
    <w:rsid w:val="00666F03"/>
    <w:rsid w:val="006D10FA"/>
    <w:rsid w:val="00755E31"/>
    <w:rsid w:val="0077234D"/>
    <w:rsid w:val="007D2557"/>
    <w:rsid w:val="007E597E"/>
    <w:rsid w:val="008518A3"/>
    <w:rsid w:val="00855E18"/>
    <w:rsid w:val="008629B9"/>
    <w:rsid w:val="00875CFB"/>
    <w:rsid w:val="00907738"/>
    <w:rsid w:val="00931AFA"/>
    <w:rsid w:val="00936380"/>
    <w:rsid w:val="0098390F"/>
    <w:rsid w:val="00983C7D"/>
    <w:rsid w:val="009A2679"/>
    <w:rsid w:val="009A5E3E"/>
    <w:rsid w:val="00A013C6"/>
    <w:rsid w:val="00A11EA4"/>
    <w:rsid w:val="00A251A7"/>
    <w:rsid w:val="00A6286B"/>
    <w:rsid w:val="00A802F4"/>
    <w:rsid w:val="00A81431"/>
    <w:rsid w:val="00B059B2"/>
    <w:rsid w:val="00B571D5"/>
    <w:rsid w:val="00B708BD"/>
    <w:rsid w:val="00B84C8A"/>
    <w:rsid w:val="00BA682B"/>
    <w:rsid w:val="00BB3B10"/>
    <w:rsid w:val="00BC78EA"/>
    <w:rsid w:val="00C17AB6"/>
    <w:rsid w:val="00C33A29"/>
    <w:rsid w:val="00C5743B"/>
    <w:rsid w:val="00C6284A"/>
    <w:rsid w:val="00C85372"/>
    <w:rsid w:val="00CA7DA7"/>
    <w:rsid w:val="00CC4E60"/>
    <w:rsid w:val="00CD75BE"/>
    <w:rsid w:val="00D01AFE"/>
    <w:rsid w:val="00D02B80"/>
    <w:rsid w:val="00D031DE"/>
    <w:rsid w:val="00D17FF4"/>
    <w:rsid w:val="00D20193"/>
    <w:rsid w:val="00D41A38"/>
    <w:rsid w:val="00D721E8"/>
    <w:rsid w:val="00D93CA9"/>
    <w:rsid w:val="00DB50FF"/>
    <w:rsid w:val="00E0598E"/>
    <w:rsid w:val="00E21EB8"/>
    <w:rsid w:val="00ED7961"/>
    <w:rsid w:val="00EF2268"/>
    <w:rsid w:val="00EF5262"/>
    <w:rsid w:val="00F230E1"/>
    <w:rsid w:val="00FC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-calend.ru/holidays/den-pamyati-zhertv-holokos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2024-12-11T08:20:00Z</cp:lastPrinted>
  <dcterms:created xsi:type="dcterms:W3CDTF">2025-12-15T13:46:00Z</dcterms:created>
  <dcterms:modified xsi:type="dcterms:W3CDTF">2025-12-16T12:20:00Z</dcterms:modified>
</cp:coreProperties>
</file>